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5" w:rsidRDefault="00E104F5" w:rsidP="00E104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sz w:val="24"/>
          <w:szCs w:val="24"/>
        </w:rPr>
        <w:t>Организация  исследовательской   деятельности     учащихся</w:t>
      </w:r>
    </w:p>
    <w:p w:rsidR="00E104F5" w:rsidRPr="00E104F5" w:rsidRDefault="00E104F5" w:rsidP="00E104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i/>
          <w:sz w:val="24"/>
          <w:szCs w:val="24"/>
        </w:rPr>
        <w:t>Н.А. Мельникова,</w:t>
      </w:r>
    </w:p>
    <w:p w:rsidR="00E104F5" w:rsidRPr="00E104F5" w:rsidRDefault="00E104F5" w:rsidP="00E104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i/>
          <w:sz w:val="24"/>
          <w:szCs w:val="24"/>
        </w:rPr>
        <w:t>учитель начальных классов</w:t>
      </w:r>
    </w:p>
    <w:p w:rsidR="00E104F5" w:rsidRPr="00E104F5" w:rsidRDefault="00E104F5" w:rsidP="00E104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МБОУ Наро-Фоминская </w:t>
      </w:r>
      <w:proofErr w:type="spellStart"/>
      <w:r w:rsidRPr="00E104F5">
        <w:rPr>
          <w:rFonts w:ascii="Times New Roman" w:hAnsi="Times New Roman" w:cs="Times New Roman"/>
          <w:b/>
          <w:bCs/>
          <w:i/>
          <w:sz w:val="24"/>
          <w:szCs w:val="24"/>
        </w:rPr>
        <w:t>сош</w:t>
      </w:r>
      <w:proofErr w:type="spellEnd"/>
      <w:r w:rsidRPr="00E104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№6 СУИОП</w:t>
      </w:r>
    </w:p>
    <w:p w:rsidR="00E104F5" w:rsidRPr="00E104F5" w:rsidRDefault="00E104F5" w:rsidP="00E104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4F5">
        <w:rPr>
          <w:rFonts w:ascii="Times New Roman" w:hAnsi="Times New Roman" w:cs="Times New Roman"/>
          <w:bCs/>
          <w:sz w:val="24"/>
          <w:szCs w:val="24"/>
        </w:rPr>
        <w:t>В статье раскрываются общие принципы организации исследовательской деятельности учащихся, роль учителя в самом исследовании и этапы исследования, а также памятка для учащихся при подготовке к публичному выступлению. В приложении к статье подробно расписаны цели и задачи каждого из участников исследования/ученик-учитель-родители/.</w:t>
      </w:r>
    </w:p>
    <w:p w:rsidR="00E104F5" w:rsidRPr="00E104F5" w:rsidRDefault="00E104F5" w:rsidP="00E104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51E" w:rsidRPr="00E104F5" w:rsidRDefault="00E104F5" w:rsidP="00E104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A151E" w:rsidRPr="00E104F5">
        <w:rPr>
          <w:rFonts w:ascii="Times New Roman" w:hAnsi="Times New Roman" w:cs="Times New Roman"/>
          <w:bCs/>
          <w:sz w:val="24"/>
          <w:szCs w:val="24"/>
        </w:rPr>
        <w:t>Мой девиз при организации исследовательской деятельности уч-ся:   «</w:t>
      </w:r>
      <w:r w:rsidR="006A151E" w:rsidRPr="00E104F5">
        <w:rPr>
          <w:rFonts w:ascii="Times New Roman" w:hAnsi="Times New Roman" w:cs="Times New Roman"/>
          <w:b/>
          <w:bCs/>
          <w:sz w:val="24"/>
          <w:szCs w:val="24"/>
        </w:rPr>
        <w:t>Скажи мне – и я забуду,</w:t>
      </w:r>
      <w:r w:rsidR="006A151E" w:rsidRPr="00E104F5">
        <w:rPr>
          <w:rFonts w:ascii="Times New Roman" w:hAnsi="Times New Roman" w:cs="Times New Roman"/>
          <w:sz w:val="24"/>
          <w:szCs w:val="24"/>
        </w:rPr>
        <w:t xml:space="preserve"> </w:t>
      </w:r>
      <w:r w:rsidR="006A151E" w:rsidRPr="00E104F5">
        <w:rPr>
          <w:rFonts w:ascii="Times New Roman" w:hAnsi="Times New Roman" w:cs="Times New Roman"/>
          <w:b/>
          <w:bCs/>
          <w:sz w:val="24"/>
          <w:szCs w:val="24"/>
        </w:rPr>
        <w:t>покажи мне – и я запомн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ю,  </w:t>
      </w:r>
      <w:r w:rsidR="00C15CB6" w:rsidRPr="00E10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51E" w:rsidRPr="00E104F5">
        <w:rPr>
          <w:rFonts w:ascii="Times New Roman" w:hAnsi="Times New Roman" w:cs="Times New Roman"/>
          <w:b/>
          <w:bCs/>
          <w:sz w:val="24"/>
          <w:szCs w:val="24"/>
        </w:rPr>
        <w:t>вовлеки меня –  и я научусь».</w:t>
      </w:r>
    </w:p>
    <w:p w:rsidR="00C15CB6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F5">
        <w:rPr>
          <w:rFonts w:ascii="Times New Roman" w:hAnsi="Times New Roman" w:cs="Times New Roman"/>
          <w:bCs/>
          <w:sz w:val="24"/>
          <w:szCs w:val="24"/>
        </w:rPr>
        <w:t xml:space="preserve">Именно  заинтересовать и вовлечь  уч-ся в деятельность, построить свою работу так, чтобы </w:t>
      </w:r>
      <w:r w:rsidRPr="00E104F5">
        <w:rPr>
          <w:rFonts w:ascii="Times New Roman" w:hAnsi="Times New Roman" w:cs="Times New Roman"/>
          <w:bCs/>
          <w:i/>
          <w:sz w:val="24"/>
          <w:szCs w:val="24"/>
          <w:u w:val="single"/>
        </w:rPr>
        <w:t>каждому</w:t>
      </w:r>
      <w:r w:rsidRPr="00E104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104F5">
        <w:rPr>
          <w:rFonts w:ascii="Times New Roman" w:hAnsi="Times New Roman" w:cs="Times New Roman"/>
          <w:bCs/>
          <w:sz w:val="24"/>
          <w:szCs w:val="24"/>
        </w:rPr>
        <w:t>из учеников захотелось принять участие в этой деятельности и не оставаться в стороне, я считаю,  главнейшей задачей педагога. Очень важно при этом опираться не на успеваемость ученика</w:t>
      </w:r>
      <w:proofErr w:type="gramStart"/>
      <w:r w:rsidRPr="00E104F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E104F5">
        <w:rPr>
          <w:rFonts w:ascii="Times New Roman" w:hAnsi="Times New Roman" w:cs="Times New Roman"/>
          <w:bCs/>
          <w:sz w:val="24"/>
          <w:szCs w:val="24"/>
        </w:rPr>
        <w:t xml:space="preserve"> а именно на его интересы и возможности, т.е. опираться на принцип </w:t>
      </w:r>
      <w:proofErr w:type="spellStart"/>
      <w:r w:rsidRPr="00E104F5">
        <w:rPr>
          <w:rFonts w:ascii="Times New Roman" w:hAnsi="Times New Roman" w:cs="Times New Roman"/>
          <w:bCs/>
          <w:sz w:val="24"/>
          <w:szCs w:val="24"/>
        </w:rPr>
        <w:t>педацентризма</w:t>
      </w:r>
      <w:proofErr w:type="spellEnd"/>
      <w:r w:rsidRPr="00E104F5">
        <w:rPr>
          <w:rFonts w:ascii="Times New Roman" w:hAnsi="Times New Roman" w:cs="Times New Roman"/>
          <w:bCs/>
          <w:sz w:val="24"/>
          <w:szCs w:val="24"/>
        </w:rPr>
        <w:t xml:space="preserve">  и принципы системы педагогической поддержки </w:t>
      </w:r>
      <w:proofErr w:type="spellStart"/>
      <w:r w:rsidRPr="00E104F5">
        <w:rPr>
          <w:rFonts w:ascii="Times New Roman" w:hAnsi="Times New Roman" w:cs="Times New Roman"/>
          <w:bCs/>
          <w:sz w:val="24"/>
          <w:szCs w:val="24"/>
        </w:rPr>
        <w:t>О.С.Газмана</w:t>
      </w:r>
      <w:proofErr w:type="spellEnd"/>
      <w:r w:rsidRPr="00E104F5">
        <w:rPr>
          <w:rFonts w:ascii="Times New Roman" w:hAnsi="Times New Roman" w:cs="Times New Roman"/>
          <w:bCs/>
          <w:sz w:val="24"/>
          <w:szCs w:val="24"/>
        </w:rPr>
        <w:t xml:space="preserve">. Я считаю, что все дети талантливы и уникальны, а учителю надо лишь увидеть и помочь раскрыть ребёнку свои способности.            </w:t>
      </w:r>
    </w:p>
    <w:p w:rsidR="00C15CB6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4F5">
        <w:rPr>
          <w:rFonts w:ascii="Times New Roman" w:hAnsi="Times New Roman" w:cs="Times New Roman"/>
          <w:bCs/>
          <w:sz w:val="24"/>
          <w:szCs w:val="24"/>
        </w:rPr>
        <w:t xml:space="preserve">     При организации  исследовательской и проектной деятельности уч-ся я опираюсь на следующие принципы. Итак,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bCs/>
          <w:sz w:val="24"/>
          <w:szCs w:val="24"/>
        </w:rPr>
        <w:t xml:space="preserve">1.ОБЩИЕ ПРИНЦИПЫ ОРГАНИЗАЦИИ </w:t>
      </w:r>
      <w:r w:rsidR="00C15CB6" w:rsidRPr="00E104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4F5">
        <w:rPr>
          <w:rFonts w:ascii="Times New Roman" w:hAnsi="Times New Roman" w:cs="Times New Roman"/>
          <w:bCs/>
          <w:sz w:val="24"/>
          <w:szCs w:val="24"/>
        </w:rPr>
        <w:t xml:space="preserve">ИССЛЕДОВАНИЯ                                                           </w:t>
      </w:r>
      <w:r w:rsidRPr="00E104F5">
        <w:rPr>
          <w:rFonts w:ascii="Times New Roman" w:hAnsi="Times New Roman" w:cs="Times New Roman"/>
          <w:sz w:val="24"/>
          <w:szCs w:val="24"/>
        </w:rPr>
        <w:t>*предоставление свободы  уч-ся при выборе темы  и при отборе материала;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*чрезвычайная значимость для продуктивного общения и взаимодействия уч-ся и учителя;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*психологически квалифицированная, ненавязчивая и свободная от дидактизма позиция взрослого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положительная мотивация уч-с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 xml:space="preserve"> расширение кругозора, знаний по интересующей теме, развитие творческих способностей уч-ся, создание реферата с элементами проектирования);</w:t>
      </w:r>
    </w:p>
    <w:p w:rsidR="00C15CB6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*обеспечение психологически комфортной атмосферы сотрудничества, сотворчества, что способствует сохранению здоровья всех участников образовательного процесса.</w:t>
      </w:r>
    </w:p>
    <w:p w:rsidR="00C15CB6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А какова же роль учителя в процессе организации исследования и в самом исследовании?</w:t>
      </w:r>
    </w:p>
    <w:p w:rsidR="00C15CB6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2.РОЛЬ УЧИТЕЛЯ В ПРОЦЕССЕ ОРГАНИЗАЦИИ ИССЛЕДОВАНИЯ:</w:t>
      </w:r>
    </w:p>
    <w:p w:rsidR="00C15CB6" w:rsidRPr="00E104F5" w:rsidRDefault="00C15CB6" w:rsidP="00E104F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104F5">
        <w:rPr>
          <w:rFonts w:ascii="Times New Roman" w:hAnsi="Times New Roman" w:cs="Times New Roman"/>
          <w:bCs/>
          <w:sz w:val="24"/>
          <w:szCs w:val="24"/>
        </w:rPr>
        <w:t>Энтузиаст</w:t>
      </w:r>
      <w:r w:rsidRPr="00E104F5">
        <w:rPr>
          <w:rFonts w:ascii="Times New Roman" w:hAnsi="Times New Roman" w:cs="Times New Roman"/>
          <w:sz w:val="24"/>
          <w:szCs w:val="24"/>
        </w:rPr>
        <w:t xml:space="preserve"> ( «Чтобы зажечь других, надо гореть самому»)                                                                                                         </w:t>
      </w:r>
      <w:r w:rsidRPr="00E104F5">
        <w:rPr>
          <w:rFonts w:ascii="Times New Roman" w:hAnsi="Times New Roman" w:cs="Times New Roman"/>
          <w:bCs/>
          <w:sz w:val="24"/>
          <w:szCs w:val="24"/>
        </w:rPr>
        <w:t>*Специалист</w:t>
      </w:r>
      <w:r w:rsidRPr="00E104F5">
        <w:rPr>
          <w:rFonts w:ascii="Times New Roman" w:hAnsi="Times New Roman" w:cs="Times New Roman"/>
          <w:sz w:val="24"/>
          <w:szCs w:val="24"/>
        </w:rPr>
        <w:t xml:space="preserve"> ( «широкого профиля» )                                                                                               </w:t>
      </w:r>
      <w:r w:rsidRPr="00E104F5">
        <w:rPr>
          <w:rFonts w:ascii="Times New Roman" w:hAnsi="Times New Roman" w:cs="Times New Roman"/>
          <w:bCs/>
          <w:sz w:val="24"/>
          <w:szCs w:val="24"/>
        </w:rPr>
        <w:t>*Руководитель</w:t>
      </w:r>
      <w:r w:rsidRPr="00E104F5">
        <w:rPr>
          <w:rFonts w:ascii="Times New Roman" w:hAnsi="Times New Roman" w:cs="Times New Roman"/>
          <w:sz w:val="24"/>
          <w:szCs w:val="24"/>
        </w:rPr>
        <w:t xml:space="preserve">  ( важно не только «зажечь»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 xml:space="preserve"> но и помочь довести дело до конца)                                                                                                                                                           </w:t>
      </w:r>
      <w:r w:rsidRPr="00E104F5">
        <w:rPr>
          <w:rFonts w:ascii="Times New Roman" w:hAnsi="Times New Roman" w:cs="Times New Roman"/>
          <w:bCs/>
          <w:sz w:val="24"/>
          <w:szCs w:val="24"/>
        </w:rPr>
        <w:t>*Координатор</w:t>
      </w:r>
      <w:r w:rsidRPr="00E104F5">
        <w:rPr>
          <w:rFonts w:ascii="Times New Roman" w:hAnsi="Times New Roman" w:cs="Times New Roman"/>
          <w:sz w:val="24"/>
          <w:szCs w:val="24"/>
        </w:rPr>
        <w:t xml:space="preserve"> ( определить сроки на каждый этап)                                                                                                        </w:t>
      </w:r>
      <w:r w:rsidRPr="00E104F5">
        <w:rPr>
          <w:rFonts w:ascii="Times New Roman" w:hAnsi="Times New Roman" w:cs="Times New Roman"/>
          <w:bCs/>
          <w:sz w:val="24"/>
          <w:szCs w:val="24"/>
        </w:rPr>
        <w:t>*Эксперт ( написание рецензии)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 </w:t>
      </w:r>
      <w:r w:rsidR="00C15CB6" w:rsidRPr="00E104F5">
        <w:rPr>
          <w:rFonts w:ascii="Times New Roman" w:hAnsi="Times New Roman" w:cs="Times New Roman"/>
          <w:sz w:val="24"/>
          <w:szCs w:val="24"/>
        </w:rPr>
        <w:t>3</w:t>
      </w:r>
      <w:r w:rsidRPr="00E104F5">
        <w:rPr>
          <w:rFonts w:ascii="Times New Roman" w:hAnsi="Times New Roman" w:cs="Times New Roman"/>
          <w:sz w:val="24"/>
          <w:szCs w:val="24"/>
        </w:rPr>
        <w:t>.РОЛЬ УЧИТЕЛЯ В ИССЛЕДОВАНИИ: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lastRenderedPageBreak/>
        <w:t xml:space="preserve">По моему мнению,  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 xml:space="preserve">  в идеале быть сведена к минимуму, это лишь:</w:t>
      </w:r>
    </w:p>
    <w:p w:rsidR="006A151E" w:rsidRPr="00E104F5" w:rsidRDefault="006A151E" w:rsidP="00E104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 способность быть инициатором интересных начинаний;</w:t>
      </w:r>
    </w:p>
    <w:p w:rsidR="006A151E" w:rsidRPr="00E104F5" w:rsidRDefault="006A151E" w:rsidP="00E104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поддержка уч-ся и </w:t>
      </w:r>
      <w:proofErr w:type="spellStart"/>
      <w:r w:rsidRPr="00E104F5">
        <w:rPr>
          <w:rFonts w:ascii="Times New Roman" w:hAnsi="Times New Roman" w:cs="Times New Roman"/>
          <w:sz w:val="24"/>
          <w:szCs w:val="24"/>
        </w:rPr>
        <w:t>приободрение</w:t>
      </w:r>
      <w:proofErr w:type="spellEnd"/>
      <w:r w:rsidRPr="00E104F5">
        <w:rPr>
          <w:rFonts w:ascii="Times New Roman" w:hAnsi="Times New Roman" w:cs="Times New Roman"/>
          <w:sz w:val="24"/>
          <w:szCs w:val="24"/>
        </w:rPr>
        <w:t xml:space="preserve"> его в случае возникновения трудностей; </w:t>
      </w:r>
    </w:p>
    <w:p w:rsidR="006A151E" w:rsidRPr="00E104F5" w:rsidRDefault="006A151E" w:rsidP="00E104F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</w:t>
      </w:r>
    </w:p>
    <w:p w:rsidR="006A151E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    </w:t>
      </w:r>
      <w:r w:rsidR="006A151E" w:rsidRPr="00E104F5">
        <w:rPr>
          <w:rFonts w:ascii="Times New Roman" w:hAnsi="Times New Roman" w:cs="Times New Roman"/>
          <w:sz w:val="24"/>
          <w:szCs w:val="24"/>
        </w:rPr>
        <w:t xml:space="preserve">При организации  исследовательской деятельности хотелось бы выделить  </w:t>
      </w:r>
    </w:p>
    <w:p w:rsidR="006A151E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4.</w:t>
      </w:r>
      <w:r w:rsidR="006A151E" w:rsidRPr="00E104F5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sz w:val="24"/>
          <w:szCs w:val="24"/>
        </w:rPr>
        <w:t>1. Организационно-подготовительный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выбор темы исследования, опираясь на интересы уч-ся;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постановка цели и задач;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сбор информации, план реализации исследования; 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консультирование; 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sz w:val="24"/>
          <w:szCs w:val="24"/>
        </w:rPr>
        <w:t>2.Поисковый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сбор, анализ и систематизация необходимой информации, 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обсуждение ее, выдвижение и проверка гипотез, 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оформление макета или модели реферата, </w:t>
      </w:r>
    </w:p>
    <w:p w:rsidR="006A151E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самоконтроль,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консультирование по содержанию и оформлению работы, 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оценка промежуточных результатов, мониторинг совместной деятельности.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b/>
          <w:bCs/>
          <w:sz w:val="24"/>
          <w:szCs w:val="24"/>
        </w:rPr>
        <w:t>3.Итоговый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оформление пакета документов и информационных стендов, схем, диаграмм, 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* подготовка устной презентации и защита содержания работы, </w:t>
      </w:r>
    </w:p>
    <w:p w:rsidR="00C15CB6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рефлексия,</w:t>
      </w:r>
    </w:p>
    <w:p w:rsidR="00C15CB6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  выводы исследования.</w:t>
      </w:r>
      <w:r w:rsidR="00C15CB6" w:rsidRPr="00E10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CB6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На заключительном этапе я своим уч-ся в помощь разработала и выдаю  памятки следующего содержания.</w:t>
      </w:r>
    </w:p>
    <w:p w:rsidR="00C15CB6" w:rsidRPr="00E104F5" w:rsidRDefault="00C15CB6" w:rsidP="00E104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F5">
        <w:rPr>
          <w:rFonts w:ascii="Times New Roman" w:hAnsi="Times New Roman" w:cs="Times New Roman"/>
          <w:b/>
          <w:sz w:val="24"/>
          <w:szCs w:val="24"/>
        </w:rPr>
        <w:t>5.Памятка для уч-ся при подготовке публичного выступления</w:t>
      </w:r>
    </w:p>
    <w:p w:rsidR="00C15CB6" w:rsidRPr="00E104F5" w:rsidRDefault="00C15CB6" w:rsidP="00E104F5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F5">
        <w:rPr>
          <w:rFonts w:ascii="Times New Roman" w:hAnsi="Times New Roman" w:cs="Times New Roman"/>
          <w:b/>
          <w:sz w:val="24"/>
          <w:szCs w:val="24"/>
        </w:rPr>
        <w:t>1.Общие рекомендации.</w:t>
      </w:r>
    </w:p>
    <w:p w:rsidR="00C15CB6" w:rsidRPr="00E104F5" w:rsidRDefault="00C15CB6" w:rsidP="00E104F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Тщательно продумайте план вашего выступления. Оно должно включать введение, основную часть и заключение. Укажите, чему вы научились, возможные пути дальнейшего изучения.</w:t>
      </w:r>
    </w:p>
    <w:p w:rsidR="00C15CB6" w:rsidRPr="00E104F5" w:rsidRDefault="00C15CB6" w:rsidP="00E104F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lastRenderedPageBreak/>
        <w:t>Составьте ваше выступление так, чтобы рассказ занимал по времени   7-10 минут. Помните, что хорошо воспринимается эмоциональное и короткое по времени изложение материала с  использованием интересных примеров.</w:t>
      </w:r>
    </w:p>
    <w:p w:rsidR="00C15CB6" w:rsidRPr="00E104F5" w:rsidRDefault="00C15CB6" w:rsidP="00E104F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>.</w:t>
      </w:r>
    </w:p>
    <w:p w:rsidR="00C15CB6" w:rsidRPr="00E104F5" w:rsidRDefault="00C15CB6" w:rsidP="00E104F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Употребляйте только понятные  термины.</w:t>
      </w:r>
    </w:p>
    <w:p w:rsidR="00C15CB6" w:rsidRPr="00E104F5" w:rsidRDefault="00C15CB6" w:rsidP="00E104F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Хорошо воспринимается рассказ, а не чтение текста.</w:t>
      </w:r>
    </w:p>
    <w:p w:rsidR="00C15CB6" w:rsidRPr="00E104F5" w:rsidRDefault="00C15CB6" w:rsidP="00E104F5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F5">
        <w:rPr>
          <w:rFonts w:ascii="Times New Roman" w:hAnsi="Times New Roman" w:cs="Times New Roman"/>
          <w:b/>
          <w:sz w:val="24"/>
          <w:szCs w:val="24"/>
        </w:rPr>
        <w:t>2.Техника подготовки  к выступлению</w:t>
      </w:r>
    </w:p>
    <w:p w:rsidR="00C15CB6" w:rsidRPr="00E104F5" w:rsidRDefault="00C15CB6" w:rsidP="00E104F5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F5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E104F5">
        <w:rPr>
          <w:rFonts w:ascii="Times New Roman" w:hAnsi="Times New Roman" w:cs="Times New Roman"/>
          <w:sz w:val="24"/>
          <w:szCs w:val="24"/>
        </w:rPr>
        <w:t>Составьте краткий конспект своего выступления.</w:t>
      </w:r>
    </w:p>
    <w:p w:rsidR="00C15CB6" w:rsidRPr="00E104F5" w:rsidRDefault="00C15CB6" w:rsidP="00E104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*Проведите репетицию своего выступления и доведите его до нужной         продолжительности.                                                                                                                       *Заранее продумайте детали своего рабочего места.                                                        *Приготовьте чёткий и красочный наглядный материал.                                                                 *  Проведите тренировочные выступления перед друзьями, родственниками.</w:t>
      </w:r>
    </w:p>
    <w:p w:rsidR="00C15CB6" w:rsidRPr="00E104F5" w:rsidRDefault="00C15CB6" w:rsidP="00E104F5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4F5">
        <w:rPr>
          <w:rFonts w:ascii="Times New Roman" w:hAnsi="Times New Roman" w:cs="Times New Roman"/>
          <w:b/>
          <w:sz w:val="24"/>
          <w:szCs w:val="24"/>
        </w:rPr>
        <w:t xml:space="preserve">3.Рекомендации </w:t>
      </w:r>
      <w:proofErr w:type="gramStart"/>
      <w:r w:rsidRPr="00E104F5">
        <w:rPr>
          <w:rFonts w:ascii="Times New Roman" w:hAnsi="Times New Roman" w:cs="Times New Roman"/>
          <w:b/>
          <w:sz w:val="24"/>
          <w:szCs w:val="24"/>
        </w:rPr>
        <w:t>выступающему</w:t>
      </w:r>
      <w:proofErr w:type="gramEnd"/>
      <w:r w:rsidRPr="00E104F5">
        <w:rPr>
          <w:rFonts w:ascii="Times New Roman" w:hAnsi="Times New Roman" w:cs="Times New Roman"/>
          <w:b/>
          <w:sz w:val="24"/>
          <w:szCs w:val="24"/>
        </w:rPr>
        <w:t>.</w:t>
      </w:r>
    </w:p>
    <w:p w:rsidR="00C15CB6" w:rsidRPr="00E104F5" w:rsidRDefault="00C15CB6" w:rsidP="00E104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1) начните свое выступление с приветствия;</w:t>
      </w:r>
    </w:p>
    <w:p w:rsidR="00C15CB6" w:rsidRPr="00E104F5" w:rsidRDefault="00C15CB6" w:rsidP="00E104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2) огласите название  вашей работы, сформулируйте основную идею и актуальность  выбора темы;</w:t>
      </w:r>
    </w:p>
    <w:p w:rsidR="00C15CB6" w:rsidRPr="00E104F5" w:rsidRDefault="00C15CB6" w:rsidP="00E104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3) не забывайте об уважении к слушателям в течение своего выступления (говорите внятно);</w:t>
      </w:r>
    </w:p>
    <w:p w:rsidR="00C15CB6" w:rsidRPr="00E104F5" w:rsidRDefault="00C15CB6" w:rsidP="00E104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4) поблагодарите слушателей за внимание, а руководителя – за помощь;</w:t>
      </w:r>
    </w:p>
    <w:p w:rsidR="00C15CB6" w:rsidRPr="00E104F5" w:rsidRDefault="00C15CB6" w:rsidP="00E104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5) старайтесь ответить на все вопросы.</w:t>
      </w:r>
    </w:p>
    <w:p w:rsidR="00C15CB6" w:rsidRPr="00E104F5" w:rsidRDefault="00C15CB6" w:rsidP="00E104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     Хотелось бы в завершение поделиться результатами и достижениями своей совместной с детьми  и родителями деятельности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5CB6" w:rsidRPr="00E104F5" w:rsidRDefault="00C15CB6" w:rsidP="00E104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Заканчивая в этом году начальную школу, каждый из моих учеников имеет навыки публичных выступлений;</w:t>
      </w:r>
    </w:p>
    <w:p w:rsidR="00C15CB6" w:rsidRPr="00E104F5" w:rsidRDefault="00C15CB6" w:rsidP="00E104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Сформированы навыки исследовательской и проектной деятельност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 xml:space="preserve"> уч-ся могут выдвигать гипотезы, составлять алгоритм работы, исходя из целеполагания, проводить рефлексию и самоконтроль)</w:t>
      </w:r>
    </w:p>
    <w:p w:rsidR="00C15CB6" w:rsidRPr="00E104F5" w:rsidRDefault="00C15CB6" w:rsidP="00E104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>я с уч-ся принимаем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 xml:space="preserve"> участие в районной  практической конференции «Мир глазами детей» и занимаем призовые места:</w:t>
      </w:r>
    </w:p>
    <w:p w:rsidR="00C15CB6" w:rsidRPr="00E104F5" w:rsidRDefault="00C15CB6" w:rsidP="00E104F5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2010г. – 2 и 3 место (групповые работы уч-ся класса)</w:t>
      </w:r>
    </w:p>
    <w:p w:rsidR="00C15CB6" w:rsidRPr="00E104F5" w:rsidRDefault="00C15CB6" w:rsidP="00E104F5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 xml:space="preserve"> 2011г.- два первых места в различных секциях;</w:t>
      </w:r>
    </w:p>
    <w:p w:rsidR="00C15CB6" w:rsidRPr="00E104F5" w:rsidRDefault="00C15CB6" w:rsidP="00E104F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В 2011 г. Участие во Всероссийском заочном конкурсе «Юный исследователь», проводимый ………………………….                                       Кондрашов Алексей Николаевич - Диплом Лауреата 2 степени за работу «Чудесные превращения бумаги»;</w:t>
      </w:r>
    </w:p>
    <w:p w:rsidR="00C15CB6" w:rsidRPr="00E104F5" w:rsidRDefault="00C15CB6" w:rsidP="00E104F5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4F5">
        <w:rPr>
          <w:rFonts w:ascii="Times New Roman" w:hAnsi="Times New Roman" w:cs="Times New Roman"/>
          <w:sz w:val="24"/>
          <w:szCs w:val="24"/>
        </w:rPr>
        <w:t>Антипенков</w:t>
      </w:r>
      <w:proofErr w:type="spellEnd"/>
      <w:r w:rsidRPr="00E104F5">
        <w:rPr>
          <w:rFonts w:ascii="Times New Roman" w:hAnsi="Times New Roman" w:cs="Times New Roman"/>
          <w:sz w:val="24"/>
          <w:szCs w:val="24"/>
        </w:rPr>
        <w:t xml:space="preserve"> Владимир Николаевич – Диплом Лауреата 3 степени за работу «Жилища разных народов» </w:t>
      </w:r>
    </w:p>
    <w:p w:rsidR="00C15CB6" w:rsidRPr="00E104F5" w:rsidRDefault="00C15CB6" w:rsidP="00E104F5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104F5">
        <w:rPr>
          <w:rFonts w:ascii="Times New Roman" w:hAnsi="Times New Roman" w:cs="Times New Roman"/>
          <w:sz w:val="24"/>
          <w:szCs w:val="24"/>
        </w:rPr>
        <w:t>И он ж</w:t>
      </w:r>
      <w:proofErr w:type="gramStart"/>
      <w:r w:rsidRPr="00E104F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104F5">
        <w:rPr>
          <w:rFonts w:ascii="Times New Roman" w:hAnsi="Times New Roman" w:cs="Times New Roman"/>
          <w:sz w:val="24"/>
          <w:szCs w:val="24"/>
        </w:rPr>
        <w:t xml:space="preserve"> Диплом Лауреата 3 степени за работу «Воинское искусство разных народов»</w:t>
      </w:r>
    </w:p>
    <w:p w:rsidR="006A151E" w:rsidRPr="00E104F5" w:rsidRDefault="006A151E" w:rsidP="00E104F5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4F5">
        <w:rPr>
          <w:rFonts w:ascii="Times New Roman" w:hAnsi="Times New Roman" w:cs="Times New Roman"/>
          <w:iCs/>
          <w:sz w:val="24"/>
          <w:szCs w:val="24"/>
        </w:rPr>
        <w:t>Обобщая всё сказанное</w:t>
      </w:r>
      <w:proofErr w:type="gramStart"/>
      <w:r w:rsidRPr="00E104F5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E104F5">
        <w:rPr>
          <w:rFonts w:ascii="Times New Roman" w:hAnsi="Times New Roman" w:cs="Times New Roman"/>
          <w:iCs/>
          <w:sz w:val="24"/>
          <w:szCs w:val="24"/>
        </w:rPr>
        <w:t>хочется закончить словами Л.С. Выготского:</w:t>
      </w:r>
    </w:p>
    <w:p w:rsidR="006A151E" w:rsidRPr="00E104F5" w:rsidRDefault="006A151E" w:rsidP="00E104F5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4F5">
        <w:rPr>
          <w:rFonts w:ascii="Times New Roman" w:hAnsi="Times New Roman" w:cs="Times New Roman"/>
          <w:i/>
          <w:iCs/>
          <w:sz w:val="24"/>
          <w:szCs w:val="24"/>
        </w:rPr>
        <w:t>«Ценность детского творчества следует видеть не в результате, не в продукте творчества, но в самом процессе.</w:t>
      </w:r>
      <w:r w:rsidRPr="00E104F5">
        <w:rPr>
          <w:rFonts w:ascii="Times New Roman" w:hAnsi="Times New Roman" w:cs="Times New Roman"/>
          <w:sz w:val="24"/>
          <w:szCs w:val="24"/>
        </w:rPr>
        <w:t xml:space="preserve"> </w:t>
      </w:r>
      <w:r w:rsidRPr="00E104F5">
        <w:rPr>
          <w:rFonts w:ascii="Times New Roman" w:hAnsi="Times New Roman" w:cs="Times New Roman"/>
          <w:i/>
          <w:iCs/>
          <w:sz w:val="24"/>
          <w:szCs w:val="24"/>
        </w:rPr>
        <w:t>Важно не то, что создадут дети, важно то, что они создают, творят, упражняются в творческом воображении и его воплощении</w:t>
      </w:r>
      <w:proofErr w:type="gramStart"/>
      <w:r w:rsidRPr="00E104F5">
        <w:rPr>
          <w:rFonts w:ascii="Times New Roman" w:hAnsi="Times New Roman" w:cs="Times New Roman"/>
          <w:i/>
          <w:iCs/>
          <w:sz w:val="24"/>
          <w:szCs w:val="24"/>
        </w:rPr>
        <w:t>.»</w:t>
      </w:r>
      <w:proofErr w:type="gramEnd"/>
    </w:p>
    <w:p w:rsidR="00C15CB6" w:rsidRPr="00E104F5" w:rsidRDefault="00C15CB6" w:rsidP="00E104F5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5CB6" w:rsidRPr="00E104F5" w:rsidRDefault="00C15CB6" w:rsidP="00E104F5">
      <w:pPr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5CB6" w:rsidRPr="00E104F5" w:rsidRDefault="00C15CB6" w:rsidP="00E104F5"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4F5">
        <w:rPr>
          <w:rFonts w:ascii="Times New Roman" w:hAnsi="Times New Roman" w:cs="Times New Roman"/>
          <w:iCs/>
          <w:sz w:val="24"/>
          <w:szCs w:val="24"/>
        </w:rPr>
        <w:t xml:space="preserve">Ниже в приложении расписаны задачи каждого из участников деятельности   </w:t>
      </w:r>
      <w:proofErr w:type="gramStart"/>
      <w:r w:rsidRPr="00E104F5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E104F5">
        <w:rPr>
          <w:rFonts w:ascii="Times New Roman" w:hAnsi="Times New Roman" w:cs="Times New Roman"/>
          <w:iCs/>
          <w:sz w:val="24"/>
          <w:szCs w:val="24"/>
        </w:rPr>
        <w:t>ученик-учитель-родители) на каждом этапе.</w:t>
      </w:r>
      <w:bookmarkStart w:id="0" w:name="_GoBack"/>
      <w:bookmarkEnd w:id="0"/>
    </w:p>
    <w:p w:rsidR="006A151E" w:rsidRPr="00E104F5" w:rsidRDefault="006A151E" w:rsidP="00E104F5">
      <w:pPr>
        <w:pStyle w:val="2"/>
        <w:jc w:val="both"/>
        <w:rPr>
          <w:sz w:val="24"/>
          <w:szCs w:val="24"/>
        </w:rPr>
      </w:pPr>
      <w:r w:rsidRPr="00E104F5">
        <w:rPr>
          <w:sz w:val="24"/>
          <w:szCs w:val="24"/>
        </w:rPr>
        <w:t>Организация работы исследовательской деятельности</w:t>
      </w:r>
    </w:p>
    <w:tbl>
      <w:tblPr>
        <w:tblW w:w="452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1"/>
        <w:gridCol w:w="1985"/>
        <w:gridCol w:w="1826"/>
        <w:gridCol w:w="2185"/>
        <w:gridCol w:w="1767"/>
      </w:tblGrid>
      <w:tr w:rsidR="006A151E" w:rsidRPr="00E104F5" w:rsidTr="006A1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</w:t>
            </w:r>
            <w:r w:rsidRPr="00E104F5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04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уч-ся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родителей</w:t>
            </w:r>
          </w:p>
        </w:tc>
      </w:tr>
      <w:tr w:rsidR="006A151E" w:rsidRPr="00E104F5" w:rsidTr="006A1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Погружение в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Цель –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учащихся к деятельности.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определение проблемы, темы и целей работы; обоснование актуальности темы;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Обсуждает возможные темы и предоставляет право выбора.</w:t>
            </w:r>
          </w:p>
          <w:p w:rsidR="006A151E" w:rsidRPr="00E104F5" w:rsidRDefault="006A151E" w:rsidP="00E104F5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Побуждает у учащихся интерес к теме </w:t>
            </w:r>
          </w:p>
          <w:p w:rsidR="006A151E" w:rsidRPr="00E104F5" w:rsidRDefault="006A151E" w:rsidP="00E104F5">
            <w:pPr>
              <w:spacing w:line="240" w:lineRule="auto"/>
              <w:ind w:left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цель ,за- дачи работы. </w:t>
            </w:r>
          </w:p>
          <w:p w:rsidR="006A151E" w:rsidRPr="00E104F5" w:rsidRDefault="006A151E" w:rsidP="00E104F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Мотивирует учащихся к исследованию.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поиск учащимися оптимального способа достижения поставленных целей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в анализе</w:t>
            </w:r>
            <w:r w:rsidRPr="00E104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синтезе, наблюдает за продвижением  работы.</w:t>
            </w:r>
          </w:p>
          <w:p w:rsidR="006A151E" w:rsidRPr="00E104F5" w:rsidRDefault="006A151E" w:rsidP="00E104F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Консультирует учащихся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корректирует их работу.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 необходимые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</w:t>
            </w:r>
            <w:r w:rsidRPr="00E104F5">
              <w:rPr>
                <w:rFonts w:ascii="Times New Roman" w:hAnsi="Times New Roman" w:cs="Times New Roman"/>
                <w:sz w:val="24"/>
                <w:szCs w:val="24"/>
              </w:rPr>
              <w:t xml:space="preserve"> и навыки.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Осуществляют вживание в ситуацию.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 тему проекта, предмет исследования с учителем.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Получают дополнительную информацию.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свои потребности.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решение по поводу темы (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подтем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и аргументируют свой выбор.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Осуществляет: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 анализ ресурсов и поиск оптимального способа достижения цели проекта;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личностное присвоение проблемы. 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 цель, задачи исследования.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Намечает план и этапы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Помогают в выборе тематического поля, темы; в формулировке проблемы, цели и задач работы.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Мотивируют детей.</w:t>
            </w:r>
          </w:p>
        </w:tc>
      </w:tr>
      <w:tr w:rsidR="006A151E" w:rsidRPr="00E104F5" w:rsidTr="006A1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Планирование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Цель –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поэтапная разработка  с указанием перечня конкретных действий, результатов, сроков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определение источников информации, способов сбора и анализа информации, вида продукта и возможных форм презентации результатов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сроков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процесс поиска информации  (при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помогает определить источники информации)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учащимся: </w:t>
            </w:r>
          </w:p>
          <w:p w:rsidR="006A151E" w:rsidRPr="00E104F5" w:rsidRDefault="006A151E" w:rsidP="00E104F5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*различные варианты и способы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собранной информации;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*спланировать деятельность по решению задач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продумать возможные формы презентации результатов проекта;</w:t>
            </w:r>
            <w:r w:rsidRPr="00E104F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необходимые умения</w:t>
            </w:r>
            <w:r w:rsidRPr="00E1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навыки.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процесс контроля (самоконтроля)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Осуществляют:  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 поиск, сбор, систематизацию и анализ информации;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разбивку его на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подтемы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 планирование работы; 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 выбор формы и способа презентации предполагаемых результатов;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оценку (самооценку) результатов каждого этапа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Консультируют в процессе поиска информации.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6A151E" w:rsidRPr="00E104F5" w:rsidTr="006A1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5CB6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Осуществление </w:t>
            </w: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исседователь</w:t>
            </w:r>
            <w:proofErr w:type="spellEnd"/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Цель –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реферата.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самостоятельная работа учащихся по своим индивидуальным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задачам. 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промежуточные обсуждения полученных данных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консультациях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Наблюдает, советует, косвенно руководит деятельностью, отвечает на вопросы учащихся.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Контролирует соблюдение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 техники безопасности.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 за соблюдением временных рамок этапов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запланированные действия самостоятельно. При необходимости консультируются с учителем (экспертом).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промежуточные обсуждения полученных данных.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Наблюдают.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Контролируют соблюдение правил техники безопасности.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Следят за соблюдением временных рамок этапов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Оказывают помощь в сборе информации, оформлении материалов деятельности.</w:t>
            </w:r>
          </w:p>
        </w:tc>
      </w:tr>
      <w:tr w:rsidR="006A151E" w:rsidRPr="00E104F5" w:rsidTr="006A1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Оформление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Цель –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анализ и синтез данных;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формулирование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Наблюдает, советует,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процесс анализа.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Мотивирует учащихся, создает ситуацию успеха; подчеркивает социальную и личностную важность достигнутого.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Оформляют работу,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изготавливают необходимый демонстрационный материал.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 анализе работы, выясняют причины успехов, неудач.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Проводят анализ достижений поставленной цели. Делают выводы.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Наблюдают, советуют.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Мотивируют учащихся, создает чувство успеха.</w:t>
            </w:r>
          </w:p>
        </w:tc>
      </w:tr>
      <w:tr w:rsidR="006A151E" w:rsidRPr="00E104F5" w:rsidTr="006A15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Презентация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Цель –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материалов, представление результатов.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подготовка презентационных материалов;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подготовка публичного выступления;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презентация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презентацию.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Продумывает и реализует взаимодействие с родителями.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консультирует учащихся по вопросам подготовки презентации и оформления работы.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Репетирует с учениками предстоящую презентацию результатов деятельности.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Выступает в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эксперта.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Принимает отчет: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 обобщает и резюмирует полученные результаты;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 подводит итоги  исследования; </w:t>
            </w:r>
          </w:p>
          <w:p w:rsidR="006A151E" w:rsidRPr="00E104F5" w:rsidRDefault="006A151E" w:rsidP="00E104F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 оценивает умения: общаться, слушать, обосновывать свое мнение</w:t>
            </w:r>
            <w:proofErr w:type="gramStart"/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 акцентирует внимание на воспитательном моменте: умении работать на результат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(предлагают) форму презентации.</w:t>
            </w:r>
          </w:p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 презентацию.</w:t>
            </w:r>
          </w:p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Продолжают оформлять работу.</w:t>
            </w:r>
          </w:p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консультируются с учителем (экспертом).</w:t>
            </w:r>
          </w:p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защиту реферата. </w:t>
            </w:r>
          </w:p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слушателей.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Демонстрируют: 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 понимание проблемы, цели и </w:t>
            </w: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задач; 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 умение планировать и осуществлять работу; 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 найденный способ решения проблемы; </w:t>
            </w:r>
          </w:p>
          <w:p w:rsidR="006A151E" w:rsidRPr="00E104F5" w:rsidRDefault="006A151E" w:rsidP="00E104F5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 рефлексию деятельности и результата.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Консультируют в выборе формы презентации.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Оказывают помощь в подготовке презентации.</w:t>
            </w:r>
          </w:p>
          <w:p w:rsidR="006A151E" w:rsidRPr="00E104F5" w:rsidRDefault="006A151E" w:rsidP="00E104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Выступают в качестве эксперта.</w:t>
            </w:r>
          </w:p>
        </w:tc>
      </w:tr>
    </w:tbl>
    <w:p w:rsidR="00AC59BD" w:rsidRPr="00E104F5" w:rsidRDefault="00AC59BD" w:rsidP="00E104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9BD" w:rsidRPr="00E104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C6" w:rsidRDefault="008128C6" w:rsidP="00E62A3A">
      <w:pPr>
        <w:spacing w:after="0" w:line="240" w:lineRule="auto"/>
      </w:pPr>
      <w:r>
        <w:separator/>
      </w:r>
    </w:p>
  </w:endnote>
  <w:endnote w:type="continuationSeparator" w:id="0">
    <w:p w:rsidR="008128C6" w:rsidRDefault="008128C6" w:rsidP="00E6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167419"/>
      <w:docPartObj>
        <w:docPartGallery w:val="Page Numbers (Bottom of Page)"/>
        <w:docPartUnique/>
      </w:docPartObj>
    </w:sdtPr>
    <w:sdtEndPr/>
    <w:sdtContent>
      <w:p w:rsidR="00E62A3A" w:rsidRDefault="00E62A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F5">
          <w:rPr>
            <w:noProof/>
          </w:rPr>
          <w:t>1</w:t>
        </w:r>
        <w:r>
          <w:fldChar w:fldCharType="end"/>
        </w:r>
      </w:p>
    </w:sdtContent>
  </w:sdt>
  <w:p w:rsidR="00E62A3A" w:rsidRDefault="00E62A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C6" w:rsidRDefault="008128C6" w:rsidP="00E62A3A">
      <w:pPr>
        <w:spacing w:after="0" w:line="240" w:lineRule="auto"/>
      </w:pPr>
      <w:r>
        <w:separator/>
      </w:r>
    </w:p>
  </w:footnote>
  <w:footnote w:type="continuationSeparator" w:id="0">
    <w:p w:rsidR="008128C6" w:rsidRDefault="008128C6" w:rsidP="00E6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A476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DE41ED"/>
    <w:multiLevelType w:val="hybridMultilevel"/>
    <w:tmpl w:val="D44AC6AA"/>
    <w:lvl w:ilvl="0" w:tplc="EA3E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A1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2F45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BF47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9015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101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D280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A3EAF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CC1C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A740830"/>
    <w:multiLevelType w:val="hybridMultilevel"/>
    <w:tmpl w:val="B7E8B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36DF7"/>
    <w:multiLevelType w:val="multilevel"/>
    <w:tmpl w:val="F11ED0F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62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3"/>
    <w:rsid w:val="004E6E43"/>
    <w:rsid w:val="006A151E"/>
    <w:rsid w:val="008128C6"/>
    <w:rsid w:val="00AC59BD"/>
    <w:rsid w:val="00B80A5A"/>
    <w:rsid w:val="00C15CB6"/>
    <w:rsid w:val="00C56C24"/>
    <w:rsid w:val="00E104F5"/>
    <w:rsid w:val="00E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1E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6A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1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151E"/>
    <w:pPr>
      <w:ind w:left="720"/>
      <w:contextualSpacing/>
    </w:pPr>
  </w:style>
  <w:style w:type="character" w:styleId="a4">
    <w:name w:val="Strong"/>
    <w:basedOn w:val="a0"/>
    <w:qFormat/>
    <w:rsid w:val="006A151E"/>
    <w:rPr>
      <w:b/>
      <w:bCs/>
    </w:rPr>
  </w:style>
  <w:style w:type="character" w:styleId="a5">
    <w:name w:val="Emphasis"/>
    <w:basedOn w:val="a0"/>
    <w:qFormat/>
    <w:rsid w:val="006A151E"/>
    <w:rPr>
      <w:i/>
      <w:iCs/>
    </w:rPr>
  </w:style>
  <w:style w:type="paragraph" w:styleId="a6">
    <w:name w:val="header"/>
    <w:basedOn w:val="a"/>
    <w:link w:val="a7"/>
    <w:uiPriority w:val="99"/>
    <w:unhideWhenUsed/>
    <w:rsid w:val="00E6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A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6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A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1E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6A1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1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151E"/>
    <w:pPr>
      <w:ind w:left="720"/>
      <w:contextualSpacing/>
    </w:pPr>
  </w:style>
  <w:style w:type="character" w:styleId="a4">
    <w:name w:val="Strong"/>
    <w:basedOn w:val="a0"/>
    <w:qFormat/>
    <w:rsid w:val="006A151E"/>
    <w:rPr>
      <w:b/>
      <w:bCs/>
    </w:rPr>
  </w:style>
  <w:style w:type="character" w:styleId="a5">
    <w:name w:val="Emphasis"/>
    <w:basedOn w:val="a0"/>
    <w:qFormat/>
    <w:rsid w:val="006A151E"/>
    <w:rPr>
      <w:i/>
      <w:iCs/>
    </w:rPr>
  </w:style>
  <w:style w:type="paragraph" w:styleId="a6">
    <w:name w:val="header"/>
    <w:basedOn w:val="a"/>
    <w:link w:val="a7"/>
    <w:uiPriority w:val="99"/>
    <w:unhideWhenUsed/>
    <w:rsid w:val="00E6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A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6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A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2012-04-15T06:19:00Z</dcterms:created>
  <dcterms:modified xsi:type="dcterms:W3CDTF">2012-04-20T11:05:00Z</dcterms:modified>
</cp:coreProperties>
</file>